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09" w:rsidRDefault="00C41809" w:rsidP="00C41809">
      <w:pPr>
        <w:suppressAutoHyphens/>
        <w:spacing w:before="120" w:after="0" w:line="240" w:lineRule="auto"/>
        <w:jc w:val="center"/>
        <w:rPr>
          <w:rFonts w:ascii="Cambria" w:eastAsia="Cambria" w:hAnsi="Cambria" w:cs="Arial"/>
          <w:sz w:val="20"/>
          <w:szCs w:val="20"/>
        </w:rPr>
      </w:pPr>
    </w:p>
    <w:p w:rsidR="00075FB6" w:rsidRPr="00033357" w:rsidRDefault="000F4235">
      <w:pPr>
        <w:suppressAutoHyphens/>
        <w:spacing w:before="120" w:after="0" w:line="240" w:lineRule="auto"/>
        <w:jc w:val="right"/>
        <w:rPr>
          <w:rFonts w:ascii="Cambria" w:eastAsia="Cambria" w:hAnsi="Cambria" w:cs="Arial"/>
          <w:sz w:val="20"/>
          <w:szCs w:val="20"/>
        </w:rPr>
      </w:pPr>
      <w:r w:rsidRPr="00033357">
        <w:rPr>
          <w:rFonts w:ascii="Cambria" w:eastAsia="Cambria" w:hAnsi="Cambria" w:cs="Arial"/>
          <w:sz w:val="20"/>
          <w:szCs w:val="20"/>
        </w:rPr>
        <w:t>Z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ałącznik nr </w:t>
      </w:r>
      <w:r w:rsidR="00567E46">
        <w:rPr>
          <w:rFonts w:ascii="Cambria" w:eastAsia="Cambria" w:hAnsi="Cambria" w:cs="Arial"/>
          <w:sz w:val="20"/>
          <w:szCs w:val="20"/>
        </w:rPr>
        <w:t>4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201</w:t>
      </w:r>
      <w:r w:rsidR="00950D15">
        <w:rPr>
          <w:rFonts w:ascii="Arial" w:eastAsia="Arial" w:hAnsi="Arial" w:cs="Arial"/>
          <w:b/>
          <w:sz w:val="20"/>
          <w:szCs w:val="20"/>
          <w:shd w:val="clear" w:color="auto" w:fill="BFBFBF"/>
        </w:rPr>
        <w:t>9</w:t>
      </w:r>
      <w:bookmarkStart w:id="0" w:name="_GoBack"/>
      <w:bookmarkEnd w:id="0"/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>-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2"/>
        <w:gridCol w:w="4598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D6F" w:rsidRPr="005048B6" w:rsidRDefault="003F4B07" w:rsidP="005048B6">
            <w:pPr>
              <w:rPr>
                <w:rFonts w:ascii="Cambria" w:hAnsi="Cambria" w:cs="Arial"/>
                <w:sz w:val="20"/>
                <w:szCs w:val="18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5048B6" w:rsidRPr="00AD2142">
              <w:rPr>
                <w:rFonts w:ascii="Cambria" w:hAnsi="Cambria" w:cs="Arial"/>
                <w:b/>
                <w:sz w:val="20"/>
                <w:szCs w:val="18"/>
              </w:rPr>
              <w:t>Powiat Pińczowski</w:t>
            </w:r>
            <w:r w:rsidR="005048B6" w:rsidRPr="00AD2142">
              <w:rPr>
                <w:rFonts w:ascii="Cambria" w:hAnsi="Cambria" w:cs="Arial"/>
                <w:sz w:val="20"/>
                <w:szCs w:val="18"/>
              </w:rPr>
              <w:t xml:space="preserve">  z siedzibą </w:t>
            </w:r>
            <w:r w:rsidR="005048B6" w:rsidRPr="00AD2142">
              <w:rPr>
                <w:rFonts w:ascii="Cambria" w:hAnsi="Cambria" w:cs="Arial"/>
                <w:b/>
                <w:sz w:val="20"/>
                <w:szCs w:val="18"/>
              </w:rPr>
              <w:t xml:space="preserve"> </w:t>
            </w:r>
            <w:r w:rsidR="005048B6" w:rsidRPr="00AD2142">
              <w:rPr>
                <w:rFonts w:ascii="Cambria" w:hAnsi="Cambria" w:cs="Arial"/>
                <w:sz w:val="20"/>
                <w:szCs w:val="18"/>
              </w:rPr>
              <w:t>ul. Zacisze 5</w:t>
            </w:r>
            <w:r w:rsidR="005048B6" w:rsidRPr="00AD2142">
              <w:rPr>
                <w:rFonts w:ascii="Cambria" w:hAnsi="Cambria" w:cs="Arial"/>
                <w:b/>
                <w:sz w:val="20"/>
                <w:szCs w:val="18"/>
              </w:rPr>
              <w:t xml:space="preserve">   </w:t>
            </w:r>
            <w:r w:rsidR="005048B6" w:rsidRPr="00AD2142">
              <w:rPr>
                <w:rFonts w:ascii="Cambria" w:hAnsi="Cambria" w:cs="Arial"/>
                <w:sz w:val="20"/>
                <w:szCs w:val="18"/>
              </w:rPr>
              <w:t>28-400 Pińczów</w:t>
            </w:r>
            <w:r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0C7D04" w:rsidRDefault="003F4B07" w:rsidP="000C7D04">
            <w:pPr>
              <w:shd w:val="clear" w:color="auto" w:fill="A6A6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D6F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3C7A6F" w:rsidRPr="00CD5D6F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0C7D04" w:rsidRPr="000C7D04">
              <w:rPr>
                <w:rFonts w:ascii="Arial" w:hAnsi="Arial" w:cs="Arial"/>
                <w:b/>
                <w:sz w:val="20"/>
                <w:szCs w:val="20"/>
              </w:rPr>
              <w:t>Dostawa baz danych BDOT i GESUT dla jednostki ewidencyjnej: 260801_5.Działoszyce – obszar wiejski (36 obrębów)</w:t>
            </w:r>
            <w:r w:rsidR="000C7D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7D04" w:rsidRPr="000C7D04">
              <w:rPr>
                <w:rFonts w:ascii="Arial" w:hAnsi="Arial" w:cs="Arial"/>
                <w:b/>
                <w:sz w:val="20"/>
                <w:szCs w:val="20"/>
              </w:rPr>
              <w:t>260801_4 Działoszyce</w:t>
            </w:r>
            <w:r w:rsidR="003C7A6F" w:rsidRPr="000C7D04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0C7D04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FB6" w:rsidRPr="008108D4" w:rsidRDefault="000C7D04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78F9">
              <w:rPr>
                <w:rFonts w:ascii="Arial" w:hAnsi="Arial" w:cs="Arial"/>
                <w:b/>
                <w:sz w:val="20"/>
                <w:szCs w:val="20"/>
              </w:rPr>
              <w:t>PiPR.IV.041.4.16G.2017</w:t>
            </w:r>
          </w:p>
        </w:tc>
      </w:tr>
    </w:tbl>
    <w:p w:rsidR="0060010E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60010E" w:rsidRDefault="0060010E" w:rsidP="0060010E">
      <w:pPr>
        <w:rPr>
          <w:rFonts w:ascii="Arial" w:eastAsia="Arial" w:hAnsi="Arial" w:cs="Arial"/>
          <w:sz w:val="20"/>
          <w:szCs w:val="20"/>
        </w:rPr>
      </w:pPr>
    </w:p>
    <w:p w:rsidR="00075FB6" w:rsidRPr="0060010E" w:rsidRDefault="00075FB6" w:rsidP="0060010E">
      <w:pPr>
        <w:jc w:val="center"/>
        <w:rPr>
          <w:rFonts w:ascii="Arial" w:eastAsia="Arial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 w:rsidP="00792A87">
      <w:pPr>
        <w:keepNext/>
        <w:spacing w:before="120" w:after="360" w:line="240" w:lineRule="auto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5"/>
        <w:gridCol w:w="6085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585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761"/>
              <w:gridCol w:w="628"/>
              <w:gridCol w:w="1017"/>
              <w:gridCol w:w="1299"/>
            </w:tblGrid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>Podstawa do dysponowania</w:t>
                  </w:r>
                </w:p>
              </w:tc>
            </w:tr>
            <w:tr w:rsidR="00C07673" w:rsidRPr="008108D4" w:rsidTr="00C07673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07673" w:rsidRPr="00C07673" w:rsidRDefault="00C07673" w:rsidP="00C07673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2051F9" w:rsidRDefault="007A1896" w:rsidP="007A1896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18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usług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7A18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0C7D04" w:rsidRPr="00B378F9">
                    <w:rPr>
                      <w:rFonts w:ascii="Arial" w:hAnsi="Arial" w:cs="Arial"/>
                      <w:sz w:val="20"/>
                      <w:szCs w:val="20"/>
                    </w:rPr>
                    <w:t xml:space="preserve">z zakresu geodezji, </w:t>
                  </w:r>
                  <w:r w:rsidR="000C7D04" w:rsidRPr="00B378F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polegające na opracowaniu mapy zasadniczej w postaci wektorowej </w:t>
                  </w:r>
                  <w:r w:rsidR="000C7D04" w:rsidRPr="00B378F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lub</w:t>
                  </w:r>
                  <w:r w:rsidR="000C7D04" w:rsidRPr="00B378F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opracowaniu bazy danych GESUT </w:t>
                  </w:r>
                  <w:r w:rsidR="000C7D04" w:rsidRPr="00B378F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albo</w:t>
                  </w:r>
                  <w:r w:rsidR="000C7D04" w:rsidRPr="00B378F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opracowaniu bazy danych BDOT500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0522F1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F349A9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349A9" w:rsidRPr="002051F9" w:rsidRDefault="000C7D04" w:rsidP="008108D4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8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usług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7A18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378F9">
                    <w:rPr>
                      <w:rFonts w:ascii="Arial" w:hAnsi="Arial" w:cs="Arial"/>
                      <w:sz w:val="20"/>
                      <w:szCs w:val="20"/>
                    </w:rPr>
                    <w:t xml:space="preserve">z zakresu geodezji, </w:t>
                  </w:r>
                  <w:r w:rsidRPr="00B378F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polegające na opracowaniu mapy zasadniczej w postaci wektorowej </w:t>
                  </w:r>
                  <w:r w:rsidRPr="00B378F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lastRenderedPageBreak/>
                    <w:t>lub</w:t>
                  </w:r>
                  <w:r w:rsidRPr="00B378F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opracowaniu bazy danych GESUT </w:t>
                  </w:r>
                  <w:r w:rsidRPr="00B378F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albo</w:t>
                  </w:r>
                  <w:r w:rsidRPr="00B378F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opracowaniu bazy danych BDOT500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="007A18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349A9" w:rsidRPr="008108D4" w:rsidRDefault="00F349A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349A9" w:rsidRPr="008108D4" w:rsidRDefault="00F349A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349A9" w:rsidRPr="008108D4" w:rsidRDefault="00F349A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349A9" w:rsidRPr="008108D4" w:rsidRDefault="000522F1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441D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8F5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8"/>
              <w:gridCol w:w="1293"/>
              <w:gridCol w:w="1862"/>
              <w:gridCol w:w="1017"/>
            </w:tblGrid>
            <w:tr w:rsidR="00BB58F5" w:rsidTr="007A1896">
              <w:tc>
                <w:tcPr>
                  <w:tcW w:w="908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>Nazwisko i imię</w:t>
                  </w:r>
                </w:p>
              </w:tc>
              <w:tc>
                <w:tcPr>
                  <w:tcW w:w="1293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Zakres wykonywanych </w:t>
                  </w: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czynności</w:t>
                  </w:r>
                </w:p>
              </w:tc>
              <w:tc>
                <w:tcPr>
                  <w:tcW w:w="1862" w:type="dxa"/>
                </w:tcPr>
                <w:p w:rsidR="00BB58F5" w:rsidRPr="00BB58F5" w:rsidRDefault="00BB58F5" w:rsidP="00BB58F5">
                  <w:pPr>
                    <w:spacing w:before="120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lastRenderedPageBreak/>
                    <w:t>Kwalifikacje zawodowe tj.</w:t>
                  </w:r>
                </w:p>
                <w:p w:rsidR="00BB58F5" w:rsidRPr="00BB58F5" w:rsidRDefault="00BB58F5" w:rsidP="00BB58F5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lastRenderedPageBreak/>
                    <w:t>rodzaj i numer uprawnień budowlanych</w:t>
                  </w:r>
                </w:p>
              </w:tc>
              <w:tc>
                <w:tcPr>
                  <w:tcW w:w="1017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Zasoby</w:t>
                  </w:r>
                </w:p>
              </w:tc>
            </w:tr>
            <w:tr w:rsidR="007A1896" w:rsidTr="003C5A61">
              <w:tc>
                <w:tcPr>
                  <w:tcW w:w="5080" w:type="dxa"/>
                  <w:gridSpan w:val="4"/>
                </w:tcPr>
                <w:p w:rsidR="007A1896" w:rsidRDefault="007A1896" w:rsidP="007A1896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BB58F5" w:rsidTr="007A1896">
              <w:tc>
                <w:tcPr>
                  <w:tcW w:w="908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 w:rsidR="007A1896">
                    <w:rPr>
                      <w:rFonts w:ascii="Arial" w:eastAsia="Arial" w:hAnsi="Arial" w:cs="Arial"/>
                      <w:sz w:val="16"/>
                      <w:szCs w:val="16"/>
                    </w:rPr>
                    <w:t>prac w zakresie GESUT</w:t>
                  </w:r>
                </w:p>
              </w:tc>
              <w:tc>
                <w:tcPr>
                  <w:tcW w:w="1862" w:type="dxa"/>
                </w:tcPr>
                <w:p w:rsidR="00FA7EAA" w:rsidRPr="005048B6" w:rsidRDefault="00FA7EAA" w:rsidP="00FA7EAA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uprawnienia zawodowe, o których mowa w art. 43 pkt 1 ustawy </w:t>
                  </w:r>
                  <w:proofErr w:type="spellStart"/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pgik</w:t>
                  </w:r>
                  <w:proofErr w:type="spellEnd"/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; oraz który w ciągu ostatnich </w:t>
                  </w:r>
                  <w:r w:rsidR="00B608CA"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pięciu</w:t>
                  </w: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lat przed upływem terminu składania ofert pełnił funkcję kierownika przy realizacji dwóch zakończonych usług, polegających na opracowaniu mapy zasadniczej w postaci wektorowej lub opracowaniu zbiorów danych GESUT albo opracowaniu </w:t>
                  </w:r>
                  <w:r w:rsidR="000C7D04">
                    <w:rPr>
                      <w:rFonts w:ascii="Arial" w:eastAsia="Arial" w:hAnsi="Arial" w:cs="Arial"/>
                      <w:sz w:val="16"/>
                      <w:szCs w:val="16"/>
                    </w:rPr>
                    <w:t>bazy</w:t>
                  </w: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danych BDOT500</w:t>
                  </w:r>
                </w:p>
                <w:p w:rsidR="00BB58F5" w:rsidRPr="005048B6" w:rsidRDefault="00BB58F5" w:rsidP="00FA7EAA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BB58F5" w:rsidRPr="005048B6" w:rsidRDefault="00BB58F5" w:rsidP="00EB3EDC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BB58F5" w:rsidRPr="005048B6" w:rsidRDefault="00BB58F5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BB58F5" w:rsidRPr="005048B6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EB3EDC" w:rsidRPr="005048B6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EB3EDC" w:rsidRPr="005048B6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EB3EDC" w:rsidRPr="005048B6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7A1896" w:rsidRPr="005048B6" w:rsidRDefault="007A1896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EB3EDC" w:rsidRPr="005048B6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EB3EDC" w:rsidRPr="005048B6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EB3EDC" w:rsidRPr="005048B6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EB3EDC" w:rsidRPr="005048B6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EB3EDC" w:rsidRPr="005048B6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7A1896" w:rsidRPr="005048B6" w:rsidRDefault="007A1896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7A1896" w:rsidRPr="005048B6" w:rsidRDefault="007A1896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BB58F5" w:rsidTr="007A1896">
              <w:tc>
                <w:tcPr>
                  <w:tcW w:w="908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BB58F5" w:rsidRPr="00BB58F5" w:rsidRDefault="0091665F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Specjalista ds. GESUT</w:t>
                  </w:r>
                </w:p>
              </w:tc>
              <w:tc>
                <w:tcPr>
                  <w:tcW w:w="1862" w:type="dxa"/>
                </w:tcPr>
                <w:p w:rsidR="00C82817" w:rsidRPr="005048B6" w:rsidRDefault="00FA7EAA" w:rsidP="00FA7EAA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uprawnienia zawodowe, o których mowa w art. 43 pkt 1 ustawy </w:t>
                  </w:r>
                  <w:proofErr w:type="spellStart"/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pgik</w:t>
                  </w:r>
                  <w:proofErr w:type="spellEnd"/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, w ciągu ostatnich </w:t>
                  </w:r>
                  <w:r w:rsidR="00B608CA"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pięciu</w:t>
                  </w: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lat przed upływem terminu składania ofert uczestniczył jako specjalista przy realizacji jednej usługi od rozpoczęcia do zakończenia, polegającej na opracowaniu mapy zasadniczej w postaci wektorowej lub opracowaniu zbiorów danych GESUT albo opracowaniu </w:t>
                  </w:r>
                  <w:r w:rsidR="000C7D04">
                    <w:rPr>
                      <w:rFonts w:ascii="Arial" w:eastAsia="Arial" w:hAnsi="Arial" w:cs="Arial"/>
                      <w:sz w:val="16"/>
                      <w:szCs w:val="16"/>
                    </w:rPr>
                    <w:t>zbiorów</w:t>
                  </w: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danych BDOT500</w:t>
                  </w:r>
                </w:p>
                <w:p w:rsidR="002842B9" w:rsidRPr="005048B6" w:rsidRDefault="002842B9" w:rsidP="002842B9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2842B9" w:rsidRPr="005048B6" w:rsidRDefault="002842B9" w:rsidP="002842B9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Doświadczenie zostało nabyte na następujących </w:t>
                  </w: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inwestycjach:</w:t>
                  </w:r>
                </w:p>
                <w:p w:rsidR="002842B9" w:rsidRPr="005048B6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2842B9" w:rsidRPr="005048B6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2842B9" w:rsidRPr="005048B6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2842B9" w:rsidRPr="005048B6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2842B9" w:rsidRPr="005048B6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2842B9" w:rsidRPr="005048B6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2842B9" w:rsidRPr="005048B6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2842B9" w:rsidRPr="005048B6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2842B9" w:rsidRPr="005048B6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2842B9" w:rsidRPr="005048B6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2842B9" w:rsidRPr="005048B6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2842B9" w:rsidRPr="005048B6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5048B6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  <w:r w:rsidR="00D345D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17" w:type="dxa"/>
                </w:tcPr>
                <w:p w:rsidR="00BB58F5" w:rsidRPr="00BB58F5" w:rsidRDefault="00764128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  <w:tr w:rsidR="00836377" w:rsidTr="007A1896">
              <w:tc>
                <w:tcPr>
                  <w:tcW w:w="908" w:type="dxa"/>
                </w:tcPr>
                <w:p w:rsidR="00836377" w:rsidRDefault="00836377" w:rsidP="00836377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0C7D04" w:rsidRPr="00BB58F5" w:rsidRDefault="000C7D04" w:rsidP="00836377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836377" w:rsidRPr="00BB58F5" w:rsidRDefault="00836377" w:rsidP="00836377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Specjalista ds. GESUT</w:t>
                  </w:r>
                </w:p>
              </w:tc>
              <w:tc>
                <w:tcPr>
                  <w:tcW w:w="1862" w:type="dxa"/>
                </w:tcPr>
                <w:p w:rsidR="00836377" w:rsidRPr="00610C19" w:rsidRDefault="00836377" w:rsidP="00836377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10C19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uprawnienia zawodowe, o których mowa w art. 43 pkt 1 ustawy </w:t>
                  </w:r>
                  <w:proofErr w:type="spellStart"/>
                  <w:r w:rsidRPr="00610C19">
                    <w:rPr>
                      <w:rFonts w:ascii="Arial" w:eastAsia="Arial" w:hAnsi="Arial" w:cs="Arial"/>
                      <w:sz w:val="16"/>
                      <w:szCs w:val="16"/>
                    </w:rPr>
                    <w:t>pgik</w:t>
                  </w:r>
                  <w:proofErr w:type="spellEnd"/>
                  <w:r w:rsidRPr="00610C19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, w ciągu ostatnich </w:t>
                  </w:r>
                  <w:r w:rsidR="00B608CA" w:rsidRPr="00610C19">
                    <w:rPr>
                      <w:rFonts w:ascii="Arial" w:eastAsia="Arial" w:hAnsi="Arial" w:cs="Arial"/>
                      <w:sz w:val="16"/>
                      <w:szCs w:val="16"/>
                    </w:rPr>
                    <w:t>pięciu</w:t>
                  </w:r>
                  <w:r w:rsidRPr="00610C19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lat przed upływem terminu składania ofert uczestniczył jako specjalista przy realizacji jednej usługi od rozpoczęcia do zakończenia, polegającej na opracowaniu mapy zasadniczej w postaci wektorowej lub opracowaniu zbiorów danych GESUT albo opracowaniu zbiorów danych BDOT500</w:t>
                  </w:r>
                </w:p>
                <w:p w:rsidR="00836377" w:rsidRPr="00610C19" w:rsidRDefault="00836377" w:rsidP="00836377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10C19"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836377" w:rsidRPr="00610C19" w:rsidRDefault="00836377" w:rsidP="00836377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10C19"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836377" w:rsidRPr="00610C19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10C19"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836377" w:rsidRPr="00610C19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10C19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836377" w:rsidRPr="00610C19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10C19"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836377" w:rsidRPr="00610C19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10C19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836377" w:rsidRPr="00610C19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10C19"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836377" w:rsidRPr="00610C19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10C19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836377" w:rsidRPr="00610C19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10C19"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836377" w:rsidRPr="00610C19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10C19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836377" w:rsidRPr="00610C19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10C19"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836377" w:rsidRPr="00610C19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10C19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836377" w:rsidRPr="00610C19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10C19"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836377" w:rsidRPr="00610C19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10C19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</w:tc>
              <w:tc>
                <w:tcPr>
                  <w:tcW w:w="1017" w:type="dxa"/>
                </w:tcPr>
                <w:p w:rsidR="00836377" w:rsidRPr="00BB58F5" w:rsidRDefault="00836377" w:rsidP="00836377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</w:tbl>
          <w:p w:rsidR="00075FB6" w:rsidRPr="008108D4" w:rsidRDefault="003F4B07" w:rsidP="008A0E6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2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B6"/>
    <w:rsid w:val="00033357"/>
    <w:rsid w:val="00036995"/>
    <w:rsid w:val="000522F1"/>
    <w:rsid w:val="00075FB6"/>
    <w:rsid w:val="000C7D04"/>
    <w:rsid w:val="000D1E7A"/>
    <w:rsid w:val="000F4235"/>
    <w:rsid w:val="001B06A2"/>
    <w:rsid w:val="001D01E0"/>
    <w:rsid w:val="001D0836"/>
    <w:rsid w:val="001F12CE"/>
    <w:rsid w:val="002050A4"/>
    <w:rsid w:val="002051F9"/>
    <w:rsid w:val="00231D2F"/>
    <w:rsid w:val="00265D56"/>
    <w:rsid w:val="002842B9"/>
    <w:rsid w:val="002D1075"/>
    <w:rsid w:val="00316F46"/>
    <w:rsid w:val="00331A6D"/>
    <w:rsid w:val="00371ABB"/>
    <w:rsid w:val="003C5A61"/>
    <w:rsid w:val="003C7A6F"/>
    <w:rsid w:val="003D38E0"/>
    <w:rsid w:val="003F4B07"/>
    <w:rsid w:val="00441D3D"/>
    <w:rsid w:val="004A3502"/>
    <w:rsid w:val="004F17A2"/>
    <w:rsid w:val="005048B6"/>
    <w:rsid w:val="00524A5C"/>
    <w:rsid w:val="00553BE8"/>
    <w:rsid w:val="00567E46"/>
    <w:rsid w:val="00590806"/>
    <w:rsid w:val="0060010E"/>
    <w:rsid w:val="00610C19"/>
    <w:rsid w:val="0067331B"/>
    <w:rsid w:val="00677B88"/>
    <w:rsid w:val="0069712D"/>
    <w:rsid w:val="006B000A"/>
    <w:rsid w:val="006B310F"/>
    <w:rsid w:val="00703043"/>
    <w:rsid w:val="007272A0"/>
    <w:rsid w:val="007621B7"/>
    <w:rsid w:val="00764128"/>
    <w:rsid w:val="00764F65"/>
    <w:rsid w:val="00792A87"/>
    <w:rsid w:val="007A1896"/>
    <w:rsid w:val="008108D4"/>
    <w:rsid w:val="00821D92"/>
    <w:rsid w:val="00836377"/>
    <w:rsid w:val="008973D7"/>
    <w:rsid w:val="008A0E65"/>
    <w:rsid w:val="008C2FFA"/>
    <w:rsid w:val="008D4134"/>
    <w:rsid w:val="009113C7"/>
    <w:rsid w:val="0091665F"/>
    <w:rsid w:val="00924025"/>
    <w:rsid w:val="00950D15"/>
    <w:rsid w:val="0097023D"/>
    <w:rsid w:val="00974342"/>
    <w:rsid w:val="009B0BFD"/>
    <w:rsid w:val="009C76F4"/>
    <w:rsid w:val="009F1F5C"/>
    <w:rsid w:val="00A34938"/>
    <w:rsid w:val="00A50987"/>
    <w:rsid w:val="00A600F1"/>
    <w:rsid w:val="00A951E6"/>
    <w:rsid w:val="00AA3814"/>
    <w:rsid w:val="00AE5449"/>
    <w:rsid w:val="00B608CA"/>
    <w:rsid w:val="00BB58F5"/>
    <w:rsid w:val="00C05107"/>
    <w:rsid w:val="00C07673"/>
    <w:rsid w:val="00C41809"/>
    <w:rsid w:val="00C42C71"/>
    <w:rsid w:val="00C82817"/>
    <w:rsid w:val="00CD5D6F"/>
    <w:rsid w:val="00D345DD"/>
    <w:rsid w:val="00DE7DC9"/>
    <w:rsid w:val="00E55135"/>
    <w:rsid w:val="00EB3EDC"/>
    <w:rsid w:val="00F12A2A"/>
    <w:rsid w:val="00F349A9"/>
    <w:rsid w:val="00F37606"/>
    <w:rsid w:val="00F84492"/>
    <w:rsid w:val="00FA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2CF4"/>
  <w15:docId w15:val="{05E3D2EE-4F81-4987-A1B2-E48E2E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13C7"/>
    <w:pPr>
      <w:ind w:left="720"/>
      <w:contextualSpacing/>
    </w:pPr>
  </w:style>
  <w:style w:type="paragraph" w:styleId="Stopka">
    <w:name w:val="footer"/>
    <w:basedOn w:val="Normalny"/>
    <w:link w:val="StopkaZnak"/>
    <w:rsid w:val="009113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113C7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BB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17</Pages>
  <Words>4856</Words>
  <Characters>29139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TM</cp:lastModifiedBy>
  <cp:revision>47</cp:revision>
  <dcterms:created xsi:type="dcterms:W3CDTF">2018-02-01T13:08:00Z</dcterms:created>
  <dcterms:modified xsi:type="dcterms:W3CDTF">2019-03-25T10:14:00Z</dcterms:modified>
</cp:coreProperties>
</file>